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28" w:rsidRPr="00D477C8" w:rsidRDefault="00C86676" w:rsidP="00CB7190">
      <w:pPr>
        <w:pBdr>
          <w:bottom w:val="single" w:sz="4" w:space="1" w:color="auto"/>
        </w:pBdr>
        <w:rPr>
          <w:b/>
        </w:rPr>
      </w:pPr>
      <w:r w:rsidRPr="00D477C8">
        <w:rPr>
          <w:b/>
        </w:rPr>
        <w:t>FULL DE SOL·LICITUD PER AL DESENVOLUPAMENT D’ACTIVITATS FORMATIVES A LES ASSOCIACIONS DE VEÏNS I VEÏNES DE LA FAVIBC</w:t>
      </w:r>
    </w:p>
    <w:p w:rsidR="00C86676" w:rsidRDefault="00C86676">
      <w:r>
        <w:t>En compliment amb la normativa vigent referent al desenvolupament d’accions formatives als espais de les associacions de veïns federades, s’haurà de lliurar la següent d</w:t>
      </w:r>
      <w:bookmarkStart w:id="0" w:name="_GoBack"/>
      <w:bookmarkEnd w:id="0"/>
      <w:r>
        <w:t>ocumentació a l’entitat veïnal on es desenvolupi i còpia a la FAVIBC:</w:t>
      </w:r>
    </w:p>
    <w:p w:rsidR="00C86676" w:rsidRPr="00CB7190" w:rsidRDefault="00C86676" w:rsidP="00CB7190">
      <w:pPr>
        <w:rPr>
          <w:b/>
        </w:rPr>
      </w:pPr>
      <w:r w:rsidRPr="00CB7190">
        <w:rPr>
          <w:b/>
        </w:rPr>
        <w:t>PERSONA DOCENT</w:t>
      </w:r>
    </w:p>
    <w:p w:rsidR="00C86676" w:rsidRDefault="00CB7190">
      <w:r>
        <w:t>Nom i cognom:</w:t>
      </w:r>
    </w:p>
    <w:p w:rsidR="00C86676" w:rsidRDefault="00CB7190">
      <w:r>
        <w:t>Data de naixement:</w:t>
      </w:r>
    </w:p>
    <w:p w:rsidR="00C86676" w:rsidRDefault="00CB7190">
      <w:r>
        <w:t>Telèfon de contacte:</w:t>
      </w:r>
    </w:p>
    <w:p w:rsidR="00C86676" w:rsidRDefault="00CB7190">
      <w:r>
        <w:t>Mail de contacte:</w:t>
      </w:r>
    </w:p>
    <w:p w:rsidR="00C86676" w:rsidRDefault="00CB7190">
      <w:r>
        <w:t>Experiència com a formador:</w:t>
      </w:r>
    </w:p>
    <w:p w:rsidR="00C86676" w:rsidRDefault="00CB7190">
      <w:r>
        <w:t>Justificació de la capacitació (títol, certificat, diploma) que l’acrediti com a formador:</w:t>
      </w:r>
    </w:p>
    <w:p w:rsidR="00CB7190" w:rsidRDefault="00C86676" w:rsidP="00CB7190">
      <w:r>
        <w:t>CERTIFICAT DE PENALS SEXUALS</w:t>
      </w:r>
      <w:r w:rsidR="00CB7190">
        <w:t xml:space="preserve"> (La </w:t>
      </w:r>
      <w:hyperlink r:id="rId8" w:tgtFrame="_blank" w:history="1">
        <w:r w:rsidR="00CB7190">
          <w:rPr>
            <w:rStyle w:val="Hipervnculo"/>
          </w:rPr>
          <w:t>Llei Orgànica 1/1996</w:t>
        </w:r>
        <w:r w:rsidR="00CB7190">
          <w:rPr>
            <w:rStyle w:val="oculto"/>
            <w:color w:val="0000FF"/>
            <w:u w:val="single"/>
          </w:rPr>
          <w:t>Aquest enllaç s'obre en una nova pantalla</w:t>
        </w:r>
      </w:hyperlink>
      <w:r w:rsidR="00CB7190">
        <w:t xml:space="preserve">, de Protecció Jurídica del Menor, modificada per la </w:t>
      </w:r>
      <w:hyperlink r:id="rId9" w:tgtFrame="_blank" w:history="1">
        <w:r w:rsidR="00CB7190">
          <w:rPr>
            <w:rStyle w:val="Hipervnculo"/>
          </w:rPr>
          <w:t>Llei 26/2015</w:t>
        </w:r>
        <w:r w:rsidR="00CB7190">
          <w:rPr>
            <w:rStyle w:val="oculto"/>
            <w:color w:val="0000FF"/>
            <w:u w:val="single"/>
          </w:rPr>
          <w:t>Aquest enllaç s'obre en una nova pantalla</w:t>
        </w:r>
      </w:hyperlink>
      <w:r w:rsidR="00CB7190">
        <w:t xml:space="preserve"> i la </w:t>
      </w:r>
      <w:hyperlink r:id="rId10" w:tgtFrame="_blank" w:history="1">
        <w:r w:rsidR="00CB7190">
          <w:rPr>
            <w:rStyle w:val="Hipervnculo"/>
          </w:rPr>
          <w:t>Llei 45/2015</w:t>
        </w:r>
        <w:r w:rsidR="00CB7190">
          <w:rPr>
            <w:rStyle w:val="oculto"/>
            <w:color w:val="0000FF"/>
            <w:u w:val="single"/>
          </w:rPr>
          <w:t>Aquest enllaç s'obre en una nova pantalla</w:t>
        </w:r>
      </w:hyperlink>
      <w:r w:rsidR="00CB7190">
        <w:t xml:space="preserve">, de voluntariat estableixen l'obligació que s'aportin certificats negatius del Registre Central de Delinqüents Sexuals per a tots els professionals i voluntaris que treballen en contacte habitual amb menors. Si el sol·licitant no és espanyol, a més del certificat del Registre Central de Delinqüents Sexuals per poder </w:t>
      </w:r>
      <w:r w:rsidR="00CB7190">
        <w:rPr>
          <w:rStyle w:val="nfasis"/>
        </w:rPr>
        <w:t>treballar habitualment</w:t>
      </w:r>
      <w:r w:rsidR="00CB7190">
        <w:t xml:space="preserve"> amb menors haurà d'aportar un certificat del seu país de nacionalitat en el qual s'informi de la manca de delictes de caràcter sexual. Aquest certificat es tramita en les Delegacions i Subdelegacions de Govern).</w:t>
      </w:r>
    </w:p>
    <w:p w:rsidR="00C86676" w:rsidRPr="00CB7190" w:rsidRDefault="00CB7190">
      <w:pPr>
        <w:rPr>
          <w:b/>
        </w:rPr>
      </w:pPr>
      <w:r w:rsidRPr="00CB7190">
        <w:rPr>
          <w:b/>
        </w:rPr>
        <w:t>ACCIÓ FORMATIVA/CURS/TALLER</w:t>
      </w:r>
    </w:p>
    <w:p w:rsidR="00CB7190" w:rsidRDefault="00CB7190">
      <w:r>
        <w:t>Nom de l’acció formativa:</w:t>
      </w:r>
    </w:p>
    <w:p w:rsidR="00CB7190" w:rsidRDefault="00206D3D">
      <w:r>
        <w:t xml:space="preserve">Breu explicació de </w:t>
      </w:r>
      <w:r w:rsidR="00CB7190">
        <w:t>la necessitat</w:t>
      </w:r>
      <w:r>
        <w:t xml:space="preserve"> del curs en el territori.</w:t>
      </w:r>
    </w:p>
    <w:p w:rsidR="00CB7190" w:rsidRDefault="00CB7190">
      <w:r>
        <w:t>Programació: Objectius, continguts, unitats didàctiques, avaluació.</w:t>
      </w:r>
    </w:p>
    <w:p w:rsidR="00CB7190" w:rsidRDefault="00CB7190">
      <w:r>
        <w:t>Durada, data d’inici i de fi:</w:t>
      </w:r>
    </w:p>
    <w:p w:rsidR="00CB7190" w:rsidRDefault="00CB7190">
      <w:r>
        <w:t xml:space="preserve">Horari: </w:t>
      </w:r>
    </w:p>
    <w:p w:rsidR="00CB7190" w:rsidRDefault="00CB7190">
      <w:r>
        <w:t>Material que farà ús la persona formadora per al desenvolupament de l’activitat (fotocòpies, llibres de text, i d’altra material didàctic). S’haurà de fer un llistat d’aquest material per verificar el seu contingut.</w:t>
      </w:r>
      <w:r w:rsidR="001E5150">
        <w:t xml:space="preserve"> Igualment, s’haurà de presentar qualsevol document de difusió de l’activitat. </w:t>
      </w:r>
      <w:r w:rsidR="009A65E4">
        <w:t>En aquest material es farà constar la imatge corporativa de l’entitat veïnal i de la FAVIBC.</w:t>
      </w:r>
    </w:p>
    <w:p w:rsidR="00206D3D" w:rsidRPr="00206D3D" w:rsidRDefault="00206D3D">
      <w:pPr>
        <w:rPr>
          <w:b/>
        </w:rPr>
      </w:pPr>
      <w:r w:rsidRPr="00206D3D">
        <w:rPr>
          <w:b/>
        </w:rPr>
        <w:lastRenderedPageBreak/>
        <w:t>USUARIS QUE PARTICIPARAN</w:t>
      </w:r>
    </w:p>
    <w:p w:rsidR="001E5150" w:rsidRDefault="001E5150" w:rsidP="00206D3D">
      <w:pPr>
        <w:pStyle w:val="Prrafodelista"/>
        <w:numPr>
          <w:ilvl w:val="0"/>
          <w:numId w:val="3"/>
        </w:numPr>
      </w:pPr>
      <w:r>
        <w:t>Qualsevol persona del territori independentment del seu origen, sexe, o afinitats, podrà participar en l’activitat amb la finalitat d’acomplir amb la normativa actual d’equitat i igualtat.</w:t>
      </w:r>
    </w:p>
    <w:p w:rsidR="00206D3D" w:rsidRDefault="001E5150" w:rsidP="00206D3D">
      <w:pPr>
        <w:pStyle w:val="Prrafodelista"/>
        <w:numPr>
          <w:ilvl w:val="0"/>
          <w:numId w:val="3"/>
        </w:numPr>
      </w:pPr>
      <w:r>
        <w:t>L’activitat serà per u</w:t>
      </w:r>
      <w:r w:rsidR="00206D3D">
        <w:t>n màxim de 12 usuaris. Pot ampliar-se amb consentiment exprés de l’entitat veïnal fins a 15 sempre i quan l’espai i el reglament ho permeti.</w:t>
      </w:r>
    </w:p>
    <w:p w:rsidR="00206D3D" w:rsidRDefault="001E5150" w:rsidP="00206D3D">
      <w:pPr>
        <w:pStyle w:val="Prrafodelista"/>
        <w:numPr>
          <w:ilvl w:val="0"/>
          <w:numId w:val="3"/>
        </w:numPr>
      </w:pPr>
      <w:r>
        <w:t>S’haurà de l</w:t>
      </w:r>
      <w:r w:rsidR="00206D3D">
        <w:t>liurar un llist</w:t>
      </w:r>
      <w:r>
        <w:t>at dels usuaris que participin</w:t>
      </w:r>
      <w:r w:rsidR="00206D3D">
        <w:t xml:space="preserve"> on consti el nom i cognom, lloc de residència, data de naixement, DNI, número de telèfon de contacte i </w:t>
      </w:r>
      <w:proofErr w:type="spellStart"/>
      <w:r w:rsidR="00206D3D">
        <w:t>mail</w:t>
      </w:r>
      <w:proofErr w:type="spellEnd"/>
      <w:r w:rsidR="00206D3D">
        <w:t>.</w:t>
      </w:r>
    </w:p>
    <w:p w:rsidR="009A65E4" w:rsidRDefault="009A65E4" w:rsidP="00206D3D">
      <w:pPr>
        <w:pStyle w:val="Prrafodelista"/>
        <w:numPr>
          <w:ilvl w:val="0"/>
          <w:numId w:val="3"/>
        </w:numPr>
      </w:pPr>
      <w:r>
        <w:t>Si hi participen usuaris menors d’edat, hauran de presentar una autorització firmada dels pares o tutors.</w:t>
      </w:r>
    </w:p>
    <w:p w:rsidR="00206D3D" w:rsidRDefault="00206D3D" w:rsidP="00206D3D"/>
    <w:p w:rsidR="00206D3D" w:rsidRDefault="00206D3D" w:rsidP="00206D3D">
      <w:r>
        <w:t>Aquesta sol·licitud i la documentació que es demana s’haurà de donar al responsable de l’entitat veïnal qui farà còpia i l’adreçarà a la FAVIBC amb un termini mínim de 10 dies abans de l’inici sol·licitat del curs. Si és o no acceptada la proposta es comunicarà el més aviat possible.</w:t>
      </w:r>
    </w:p>
    <w:p w:rsidR="001E5150" w:rsidRDefault="001E5150" w:rsidP="00206D3D">
      <w:r>
        <w:t>La persona formadora haurà de:</w:t>
      </w:r>
    </w:p>
    <w:p w:rsidR="001E5150" w:rsidRDefault="001E5150" w:rsidP="001E5150">
      <w:pPr>
        <w:pStyle w:val="Prrafodelista"/>
        <w:numPr>
          <w:ilvl w:val="0"/>
          <w:numId w:val="4"/>
        </w:numPr>
      </w:pPr>
      <w:r>
        <w:t>Fer-se responsable de l’espai on desenvolupa l’acció formativa i dels recursos que l’entitat veïnal posi a la seva disposició.</w:t>
      </w:r>
    </w:p>
    <w:p w:rsidR="001E5150" w:rsidRDefault="001E5150" w:rsidP="001E5150">
      <w:pPr>
        <w:pStyle w:val="Prrafodelista"/>
        <w:numPr>
          <w:ilvl w:val="0"/>
          <w:numId w:val="4"/>
        </w:numPr>
      </w:pPr>
      <w:r>
        <w:t>Comunicar l’inici i final del curs.</w:t>
      </w:r>
    </w:p>
    <w:p w:rsidR="001E5150" w:rsidRDefault="001E5150" w:rsidP="001E5150">
      <w:pPr>
        <w:pStyle w:val="Prrafodelista"/>
        <w:numPr>
          <w:ilvl w:val="0"/>
          <w:numId w:val="4"/>
        </w:numPr>
      </w:pPr>
      <w:r>
        <w:t>Realitzar i lliurar una avaluació final del curs i dels usuaris per tal que es pugui expedir un certificat d’assistència adequat.</w:t>
      </w:r>
    </w:p>
    <w:p w:rsidR="001E5150" w:rsidRDefault="001E5150" w:rsidP="001E5150">
      <w:pPr>
        <w:pStyle w:val="Prrafodelista"/>
        <w:numPr>
          <w:ilvl w:val="0"/>
          <w:numId w:val="4"/>
        </w:numPr>
      </w:pPr>
      <w:r>
        <w:t>Acomplir el reglament intern de l’entitat veïnal que acull l’acció formativa, respectar els seus espais i adequar-se als horaris de funcionament.</w:t>
      </w:r>
    </w:p>
    <w:p w:rsidR="001E5150" w:rsidRPr="00C86676" w:rsidRDefault="001E5150" w:rsidP="001E5150"/>
    <w:p w:rsidR="00882C28" w:rsidRPr="00C86676" w:rsidRDefault="00882C28"/>
    <w:p w:rsidR="00EA0057" w:rsidRPr="00C86676" w:rsidRDefault="00EA0057" w:rsidP="005D53B9"/>
    <w:sectPr w:rsidR="00EA0057" w:rsidRPr="00C86676" w:rsidSect="001E5150">
      <w:headerReference w:type="default" r:id="rId11"/>
      <w:footerReference w:type="default" r:id="rId12"/>
      <w:pgSz w:w="11906" w:h="16838" w:code="9"/>
      <w:pgMar w:top="1105" w:right="85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50" w:rsidRDefault="001E5150" w:rsidP="00C2674E">
      <w:pPr>
        <w:spacing w:after="0" w:line="240" w:lineRule="auto"/>
      </w:pPr>
      <w:r>
        <w:separator/>
      </w:r>
    </w:p>
  </w:endnote>
  <w:endnote w:type="continuationSeparator" w:id="0">
    <w:p w:rsidR="001E5150" w:rsidRDefault="001E5150" w:rsidP="00C26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50" w:rsidRPr="005D53B9" w:rsidRDefault="001E5150" w:rsidP="005D53B9">
    <w:pPr>
      <w:pStyle w:val="Piedepgina"/>
      <w:ind w:left="-851"/>
      <w:jc w:val="center"/>
      <w:rPr>
        <w:rFonts w:ascii="Arial" w:hAnsi="Arial" w:cs="Arial"/>
        <w:color w:val="808080" w:themeColor="background1" w:themeShade="80"/>
        <w:sz w:val="16"/>
        <w:szCs w:val="16"/>
        <w:lang w:val="es-ES"/>
      </w:rPr>
    </w:pPr>
  </w:p>
  <w:p w:rsidR="001E5150" w:rsidRPr="005D53B9" w:rsidRDefault="001E5150" w:rsidP="005D53B9">
    <w:pPr>
      <w:pStyle w:val="Piedepgina"/>
      <w:ind w:left="-851"/>
      <w:jc w:val="center"/>
      <w:rPr>
        <w:rFonts w:ascii="Arial" w:hAnsi="Arial" w:cs="Arial"/>
        <w:color w:val="808080" w:themeColor="background1" w:themeShade="80"/>
        <w:sz w:val="16"/>
        <w:szCs w:val="16"/>
        <w:lang w:val="es-ES"/>
      </w:rPr>
    </w:pPr>
    <w:proofErr w:type="spellStart"/>
    <w:r w:rsidRPr="005D53B9">
      <w:rPr>
        <w:rFonts w:ascii="Arial" w:hAnsi="Arial" w:cs="Arial"/>
        <w:color w:val="808080" w:themeColor="background1" w:themeShade="80"/>
        <w:sz w:val="16"/>
        <w:szCs w:val="16"/>
        <w:lang w:val="es-ES"/>
      </w:rPr>
      <w:t>Carrer</w:t>
    </w:r>
    <w:proofErr w:type="spellEnd"/>
    <w:r w:rsidRPr="005D53B9">
      <w:rPr>
        <w:rFonts w:ascii="Arial" w:hAnsi="Arial" w:cs="Arial"/>
        <w:color w:val="808080" w:themeColor="background1" w:themeShade="80"/>
        <w:sz w:val="16"/>
        <w:szCs w:val="16"/>
        <w:lang w:val="es-ES"/>
      </w:rPr>
      <w:t xml:space="preserve"> Ginebra 40, 08003 Barcelona | Tel 932687788 Fax 932687533 | www.favibc.org | NIF G-58815069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50" w:rsidRDefault="001E5150" w:rsidP="00C2674E">
      <w:pPr>
        <w:spacing w:after="0" w:line="240" w:lineRule="auto"/>
      </w:pPr>
      <w:r>
        <w:separator/>
      </w:r>
    </w:p>
  </w:footnote>
  <w:footnote w:type="continuationSeparator" w:id="0">
    <w:p w:rsidR="001E5150" w:rsidRDefault="001E5150" w:rsidP="00C26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50" w:rsidRDefault="001E5150" w:rsidP="004A6F40">
    <w:pPr>
      <w:pStyle w:val="Encabezado"/>
      <w:ind w:left="-851"/>
    </w:pPr>
    <w:r>
      <w:rPr>
        <w:noProof/>
        <w:lang w:eastAsia="ca-ES"/>
      </w:rPr>
      <w:drawing>
        <wp:inline distT="0" distB="0" distL="0" distR="0" wp14:anchorId="3AE99AF1" wp14:editId="2EE9D6E2">
          <wp:extent cx="2700000" cy="781200"/>
          <wp:effectExtent l="0" t="0" r="5715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AVIBC2016_ma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78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5150" w:rsidRDefault="001E5150" w:rsidP="004A6F40">
    <w:pPr>
      <w:pStyle w:val="Encabezado"/>
      <w:ind w:left="-851"/>
    </w:pPr>
  </w:p>
  <w:p w:rsidR="001E5150" w:rsidRDefault="001E5150" w:rsidP="00D150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10D3"/>
    <w:multiLevelType w:val="hybridMultilevel"/>
    <w:tmpl w:val="DFE4B880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D25"/>
    <w:multiLevelType w:val="hybridMultilevel"/>
    <w:tmpl w:val="43C8DEF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0432"/>
    <w:multiLevelType w:val="hybridMultilevel"/>
    <w:tmpl w:val="0FC0BF82"/>
    <w:lvl w:ilvl="0" w:tplc="477256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850DC"/>
    <w:multiLevelType w:val="hybridMultilevel"/>
    <w:tmpl w:val="9314D024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25"/>
    <w:rsid w:val="001317C2"/>
    <w:rsid w:val="001E5150"/>
    <w:rsid w:val="00206D3D"/>
    <w:rsid w:val="002C34A4"/>
    <w:rsid w:val="00406009"/>
    <w:rsid w:val="004A6F40"/>
    <w:rsid w:val="005D53B9"/>
    <w:rsid w:val="005F4C97"/>
    <w:rsid w:val="007C0578"/>
    <w:rsid w:val="008456BC"/>
    <w:rsid w:val="00882C28"/>
    <w:rsid w:val="008D4743"/>
    <w:rsid w:val="00917820"/>
    <w:rsid w:val="00935025"/>
    <w:rsid w:val="009A65E4"/>
    <w:rsid w:val="009B6915"/>
    <w:rsid w:val="009C74BD"/>
    <w:rsid w:val="00A35B54"/>
    <w:rsid w:val="00AA377A"/>
    <w:rsid w:val="00B25E40"/>
    <w:rsid w:val="00BE4044"/>
    <w:rsid w:val="00C11236"/>
    <w:rsid w:val="00C2674E"/>
    <w:rsid w:val="00C64F8A"/>
    <w:rsid w:val="00C86676"/>
    <w:rsid w:val="00CB7190"/>
    <w:rsid w:val="00D1502C"/>
    <w:rsid w:val="00D477C8"/>
    <w:rsid w:val="00DC6AF5"/>
    <w:rsid w:val="00DD6F61"/>
    <w:rsid w:val="00EA0057"/>
    <w:rsid w:val="00F61EAC"/>
    <w:rsid w:val="00FE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02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267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74E"/>
  </w:style>
  <w:style w:type="paragraph" w:styleId="Piedepgina">
    <w:name w:val="footer"/>
    <w:basedOn w:val="Normal"/>
    <w:link w:val="PiedepginaCar"/>
    <w:uiPriority w:val="99"/>
    <w:unhideWhenUsed/>
    <w:rsid w:val="00C267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74E"/>
  </w:style>
  <w:style w:type="character" w:styleId="Hipervnculo">
    <w:name w:val="Hyperlink"/>
    <w:basedOn w:val="Fuentedeprrafopredeter"/>
    <w:uiPriority w:val="99"/>
    <w:unhideWhenUsed/>
    <w:rsid w:val="005D53B9"/>
    <w:rPr>
      <w:color w:val="0000FF" w:themeColor="hyperlink"/>
      <w:u w:val="single"/>
    </w:rPr>
  </w:style>
  <w:style w:type="paragraph" w:customStyle="1" w:styleId="estilo31">
    <w:name w:val="estilo31"/>
    <w:basedOn w:val="Normal"/>
    <w:rsid w:val="005D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oculto">
    <w:name w:val="oculto"/>
    <w:basedOn w:val="Fuentedeprrafopredeter"/>
    <w:rsid w:val="00CB7190"/>
  </w:style>
  <w:style w:type="character" w:styleId="nfasis">
    <w:name w:val="Emphasis"/>
    <w:basedOn w:val="Fuentedeprrafopredeter"/>
    <w:uiPriority w:val="20"/>
    <w:qFormat/>
    <w:rsid w:val="00CB7190"/>
    <w:rPr>
      <w:i/>
      <w:iCs/>
    </w:rPr>
  </w:style>
  <w:style w:type="paragraph" w:styleId="Prrafodelista">
    <w:name w:val="List Paragraph"/>
    <w:basedOn w:val="Normal"/>
    <w:uiPriority w:val="34"/>
    <w:qFormat/>
    <w:rsid w:val="00CB7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02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267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74E"/>
  </w:style>
  <w:style w:type="paragraph" w:styleId="Piedepgina">
    <w:name w:val="footer"/>
    <w:basedOn w:val="Normal"/>
    <w:link w:val="PiedepginaCar"/>
    <w:uiPriority w:val="99"/>
    <w:unhideWhenUsed/>
    <w:rsid w:val="00C267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74E"/>
  </w:style>
  <w:style w:type="character" w:styleId="Hipervnculo">
    <w:name w:val="Hyperlink"/>
    <w:basedOn w:val="Fuentedeprrafopredeter"/>
    <w:uiPriority w:val="99"/>
    <w:unhideWhenUsed/>
    <w:rsid w:val="005D53B9"/>
    <w:rPr>
      <w:color w:val="0000FF" w:themeColor="hyperlink"/>
      <w:u w:val="single"/>
    </w:rPr>
  </w:style>
  <w:style w:type="paragraph" w:customStyle="1" w:styleId="estilo31">
    <w:name w:val="estilo31"/>
    <w:basedOn w:val="Normal"/>
    <w:rsid w:val="005D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oculto">
    <w:name w:val="oculto"/>
    <w:basedOn w:val="Fuentedeprrafopredeter"/>
    <w:rsid w:val="00CB7190"/>
  </w:style>
  <w:style w:type="character" w:styleId="nfasis">
    <w:name w:val="Emphasis"/>
    <w:basedOn w:val="Fuentedeprrafopredeter"/>
    <w:uiPriority w:val="20"/>
    <w:qFormat/>
    <w:rsid w:val="00CB7190"/>
    <w:rPr>
      <w:i/>
      <w:iCs/>
    </w:rPr>
  </w:style>
  <w:style w:type="paragraph" w:styleId="Prrafodelista">
    <w:name w:val="List Paragraph"/>
    <w:basedOn w:val="Normal"/>
    <w:uiPriority w:val="34"/>
    <w:qFormat/>
    <w:rsid w:val="00CB7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buscar/act.php?id=BOE-A-1996-106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oe.es/buscar/act.php?id=BOE-A-2015-110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e.es/buscar/act.php?id=BOE-A-2015-847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 Pastor</dc:creator>
  <cp:lastModifiedBy>Xavi Pastor</cp:lastModifiedBy>
  <cp:revision>2</cp:revision>
  <cp:lastPrinted>2017-11-17T09:20:00Z</cp:lastPrinted>
  <dcterms:created xsi:type="dcterms:W3CDTF">2017-11-17T09:25:00Z</dcterms:created>
  <dcterms:modified xsi:type="dcterms:W3CDTF">2017-11-17T09:25:00Z</dcterms:modified>
</cp:coreProperties>
</file>